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C49" w:rsidRPr="003214B3" w:rsidRDefault="001E0C49">
      <w:pPr>
        <w:rPr>
          <w:sz w:val="28"/>
          <w:szCs w:val="28"/>
        </w:rPr>
      </w:pPr>
      <w:r>
        <w:t xml:space="preserve">                   </w:t>
      </w:r>
      <w:r w:rsidRPr="003214B3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</w:t>
      </w:r>
      <w:r w:rsidR="00012AF3">
        <w:rPr>
          <w:sz w:val="28"/>
          <w:szCs w:val="28"/>
        </w:rPr>
        <w:t xml:space="preserve">ЛОБИНСКОГО </w:t>
      </w:r>
      <w:r w:rsidRPr="003214B3">
        <w:rPr>
          <w:sz w:val="28"/>
          <w:szCs w:val="28"/>
        </w:rPr>
        <w:t xml:space="preserve"> СЕЛЬСОВЕТА</w:t>
      </w:r>
    </w:p>
    <w:p w:rsidR="001E0C49" w:rsidRPr="003214B3" w:rsidRDefault="001E0C49">
      <w:pPr>
        <w:rPr>
          <w:sz w:val="28"/>
          <w:szCs w:val="28"/>
        </w:rPr>
      </w:pPr>
      <w:r w:rsidRPr="003214B3">
        <w:rPr>
          <w:sz w:val="28"/>
          <w:szCs w:val="28"/>
        </w:rPr>
        <w:t xml:space="preserve">            КРАСНОЗЕРСКОГО РАЙОНА НОВОСИБИРСКОЙ ОБЛАСТИ</w:t>
      </w:r>
    </w:p>
    <w:p w:rsidR="001E0C49" w:rsidRPr="003214B3" w:rsidRDefault="001E0C49">
      <w:pPr>
        <w:rPr>
          <w:sz w:val="28"/>
          <w:szCs w:val="28"/>
        </w:rPr>
      </w:pPr>
    </w:p>
    <w:p w:rsidR="001E0C49" w:rsidRDefault="001E0C4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ПОСТАНОВЛЕНИЕ</w:t>
      </w:r>
    </w:p>
    <w:p w:rsidR="001E0C49" w:rsidRDefault="001E0C49">
      <w:pPr>
        <w:rPr>
          <w:sz w:val="28"/>
          <w:szCs w:val="28"/>
        </w:rPr>
      </w:pPr>
    </w:p>
    <w:p w:rsidR="001E0C49" w:rsidRPr="00A9749A" w:rsidRDefault="001E0C49" w:rsidP="0004169A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802FF5">
        <w:rPr>
          <w:sz w:val="28"/>
          <w:szCs w:val="28"/>
        </w:rPr>
        <w:t>10</w:t>
      </w:r>
      <w:r w:rsidRPr="00F1345E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802FF5">
        <w:rPr>
          <w:sz w:val="28"/>
          <w:szCs w:val="28"/>
        </w:rPr>
        <w:t>6</w:t>
      </w:r>
      <w:r w:rsidRPr="00F1345E">
        <w:rPr>
          <w:sz w:val="28"/>
          <w:szCs w:val="28"/>
        </w:rPr>
        <w:t>.20</w:t>
      </w:r>
      <w:r w:rsidR="00012AF3">
        <w:rPr>
          <w:sz w:val="28"/>
          <w:szCs w:val="28"/>
        </w:rPr>
        <w:t>2</w:t>
      </w:r>
      <w:r w:rsidR="00802FF5">
        <w:rPr>
          <w:sz w:val="28"/>
          <w:szCs w:val="28"/>
        </w:rPr>
        <w:t>4</w:t>
      </w:r>
      <w:r w:rsidRPr="00F1345E">
        <w:rPr>
          <w:sz w:val="28"/>
          <w:szCs w:val="28"/>
        </w:rPr>
        <w:t xml:space="preserve">г                       </w:t>
      </w:r>
      <w:r>
        <w:rPr>
          <w:sz w:val="28"/>
          <w:szCs w:val="28"/>
        </w:rPr>
        <w:t>с</w:t>
      </w:r>
      <w:r w:rsidRPr="00F1345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="00012AF3">
        <w:rPr>
          <w:sz w:val="28"/>
          <w:szCs w:val="28"/>
        </w:rPr>
        <w:t>Лобино</w:t>
      </w:r>
      <w:proofErr w:type="spellEnd"/>
      <w:r w:rsidRPr="00F1345E">
        <w:rPr>
          <w:sz w:val="28"/>
          <w:szCs w:val="28"/>
        </w:rPr>
        <w:t xml:space="preserve">                                                   №</w:t>
      </w:r>
      <w:r>
        <w:rPr>
          <w:sz w:val="28"/>
          <w:szCs w:val="28"/>
        </w:rPr>
        <w:t xml:space="preserve"> </w:t>
      </w:r>
      <w:r w:rsidR="00802FF5">
        <w:rPr>
          <w:sz w:val="28"/>
          <w:szCs w:val="28"/>
        </w:rPr>
        <w:t>47</w:t>
      </w:r>
    </w:p>
    <w:p w:rsidR="001E0C49" w:rsidRDefault="001E0C49">
      <w:pPr>
        <w:rPr>
          <w:sz w:val="28"/>
          <w:szCs w:val="28"/>
        </w:rPr>
      </w:pPr>
    </w:p>
    <w:p w:rsidR="001E0C49" w:rsidRDefault="001E0C49" w:rsidP="00FD05D3">
      <w:pPr>
        <w:ind w:right="3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1E0C49" w:rsidRDefault="001E0C49" w:rsidP="00FD05D3">
      <w:pPr>
        <w:ind w:right="355"/>
        <w:jc w:val="both"/>
        <w:rPr>
          <w:sz w:val="28"/>
          <w:szCs w:val="28"/>
        </w:rPr>
      </w:pPr>
      <w:r>
        <w:rPr>
          <w:sz w:val="28"/>
          <w:szCs w:val="28"/>
        </w:rPr>
        <w:t>сводную бюджетную роспись</w:t>
      </w:r>
    </w:p>
    <w:p w:rsidR="001E0C49" w:rsidRDefault="00012AF3" w:rsidP="00FD05D3">
      <w:pPr>
        <w:ind w:right="35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1E0C49">
        <w:rPr>
          <w:sz w:val="28"/>
          <w:szCs w:val="28"/>
        </w:rPr>
        <w:t xml:space="preserve"> сельсовета </w:t>
      </w:r>
    </w:p>
    <w:p w:rsidR="001E0C49" w:rsidRDefault="001E0C49" w:rsidP="00FD05D3">
      <w:pPr>
        <w:ind w:right="355"/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1E0C49" w:rsidRDefault="001E0C49" w:rsidP="00012AF3">
      <w:pPr>
        <w:ind w:right="355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на 20</w:t>
      </w:r>
      <w:r w:rsidR="00012AF3">
        <w:rPr>
          <w:sz w:val="28"/>
          <w:szCs w:val="28"/>
        </w:rPr>
        <w:t>2</w:t>
      </w:r>
      <w:r w:rsidR="00BB1864">
        <w:rPr>
          <w:sz w:val="28"/>
          <w:szCs w:val="28"/>
        </w:rPr>
        <w:t>4</w:t>
      </w:r>
      <w:r>
        <w:rPr>
          <w:sz w:val="28"/>
          <w:szCs w:val="28"/>
        </w:rPr>
        <w:t xml:space="preserve"> год»          </w:t>
      </w:r>
    </w:p>
    <w:p w:rsidR="001E0C49" w:rsidRDefault="001E0C49" w:rsidP="008E53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пунктом 3 статьи 217 Бюджетного кодекса Российской Федерации, </w:t>
      </w:r>
      <w:r w:rsidR="00BB1864">
        <w:rPr>
          <w:sz w:val="28"/>
          <w:szCs w:val="28"/>
        </w:rPr>
        <w:t>Приказом Министерства финансов и налоговой политики Новосибирской области  от22.05.2024№20-НПА «О внесении изменений в Перечень и коды целевых статей расходов местных бюджетов</w:t>
      </w:r>
      <w:proofErr w:type="gramStart"/>
      <w:r w:rsidR="00BB1864">
        <w:rPr>
          <w:sz w:val="28"/>
          <w:szCs w:val="28"/>
        </w:rPr>
        <w:t xml:space="preserve"> ,</w:t>
      </w:r>
      <w:proofErr w:type="gramEnd"/>
      <w:r w:rsidR="00BB1864">
        <w:rPr>
          <w:sz w:val="28"/>
          <w:szCs w:val="28"/>
        </w:rPr>
        <w:t xml:space="preserve">финансовое обеспечение которых осуществляется за счет межбюджетных субсидий ,субвенций  и </w:t>
      </w:r>
      <w:r w:rsidR="00BB1864" w:rsidRPr="004068B6">
        <w:rPr>
          <w:sz w:val="28"/>
          <w:szCs w:val="28"/>
        </w:rPr>
        <w:t>иных межбюджетных трансф</w:t>
      </w:r>
      <w:r w:rsidR="004068B6">
        <w:rPr>
          <w:sz w:val="28"/>
          <w:szCs w:val="28"/>
        </w:rPr>
        <w:t>е</w:t>
      </w:r>
      <w:r w:rsidR="00BB1864" w:rsidRPr="004068B6">
        <w:rPr>
          <w:sz w:val="28"/>
          <w:szCs w:val="28"/>
        </w:rPr>
        <w:t>ртов,</w:t>
      </w:r>
      <w:r w:rsidR="004068B6">
        <w:rPr>
          <w:sz w:val="28"/>
          <w:szCs w:val="28"/>
        </w:rPr>
        <w:t xml:space="preserve"> </w:t>
      </w:r>
      <w:r w:rsidR="00BB1864" w:rsidRPr="004068B6">
        <w:rPr>
          <w:sz w:val="28"/>
          <w:szCs w:val="28"/>
        </w:rPr>
        <w:t xml:space="preserve">имеющих целевое назначение ,предоставляемых из областного бюджета Новосибирской области  на 2024 год и плановый период 2025 и 2026 годов» п.1 </w:t>
      </w:r>
      <w:proofErr w:type="spellStart"/>
      <w:proofErr w:type="gramStart"/>
      <w:r w:rsidR="00A8058D" w:rsidRPr="004068B6">
        <w:rPr>
          <w:sz w:val="28"/>
          <w:szCs w:val="28"/>
        </w:rPr>
        <w:t>ст</w:t>
      </w:r>
      <w:proofErr w:type="spellEnd"/>
      <w:proofErr w:type="gramEnd"/>
      <w:r w:rsidR="00BB1864" w:rsidRPr="004068B6">
        <w:rPr>
          <w:sz w:val="28"/>
          <w:szCs w:val="28"/>
        </w:rPr>
        <w:t xml:space="preserve"> </w:t>
      </w:r>
      <w:r w:rsidR="004068B6" w:rsidRPr="004068B6">
        <w:rPr>
          <w:sz w:val="28"/>
          <w:szCs w:val="28"/>
        </w:rPr>
        <w:t>3</w:t>
      </w:r>
      <w:r w:rsidR="00BB1864" w:rsidRPr="004068B6">
        <w:rPr>
          <w:sz w:val="28"/>
          <w:szCs w:val="28"/>
        </w:rPr>
        <w:t xml:space="preserve">  Решения Совета депут</w:t>
      </w:r>
      <w:r w:rsidR="004068B6">
        <w:rPr>
          <w:sz w:val="28"/>
          <w:szCs w:val="28"/>
        </w:rPr>
        <w:t>а</w:t>
      </w:r>
      <w:r w:rsidR="00BB1864" w:rsidRPr="004068B6">
        <w:rPr>
          <w:sz w:val="28"/>
          <w:szCs w:val="28"/>
        </w:rPr>
        <w:t xml:space="preserve">тов </w:t>
      </w:r>
      <w:proofErr w:type="spellStart"/>
      <w:r w:rsidR="00BB1864" w:rsidRPr="004068B6">
        <w:rPr>
          <w:sz w:val="28"/>
          <w:szCs w:val="28"/>
        </w:rPr>
        <w:t>Лобинского</w:t>
      </w:r>
      <w:proofErr w:type="spellEnd"/>
      <w:r w:rsidR="00BB1864" w:rsidRPr="004068B6">
        <w:rPr>
          <w:sz w:val="28"/>
          <w:szCs w:val="28"/>
        </w:rPr>
        <w:t xml:space="preserve"> сельсовета Краснозерского района Новосибирской области  на  2024 год и плановый период 2025 и 2026 годов»</w:t>
      </w:r>
      <w:r w:rsidR="00A8058D" w:rsidRPr="004068B6">
        <w:rPr>
          <w:sz w:val="28"/>
          <w:szCs w:val="28"/>
        </w:rPr>
        <w:t>,</w:t>
      </w:r>
      <w:r w:rsidR="00BB1864" w:rsidRPr="004068B6">
        <w:rPr>
          <w:sz w:val="28"/>
          <w:szCs w:val="28"/>
        </w:rPr>
        <w:t xml:space="preserve"> </w:t>
      </w:r>
      <w:r w:rsidRPr="004068B6">
        <w:rPr>
          <w:sz w:val="28"/>
          <w:szCs w:val="28"/>
        </w:rPr>
        <w:t xml:space="preserve">пунктом </w:t>
      </w:r>
      <w:r w:rsidR="00C60E0A" w:rsidRPr="004068B6">
        <w:rPr>
          <w:sz w:val="28"/>
          <w:szCs w:val="28"/>
        </w:rPr>
        <w:t>16 раздела 3</w:t>
      </w:r>
      <w:r w:rsidR="00354485" w:rsidRPr="004068B6">
        <w:rPr>
          <w:sz w:val="28"/>
          <w:szCs w:val="28"/>
        </w:rPr>
        <w:t xml:space="preserve"> «П</w:t>
      </w:r>
      <w:r w:rsidR="00C60E0A" w:rsidRPr="004068B6">
        <w:rPr>
          <w:sz w:val="28"/>
          <w:szCs w:val="28"/>
        </w:rPr>
        <w:t>орядка</w:t>
      </w:r>
      <w:r w:rsidR="00354485" w:rsidRPr="004068B6">
        <w:rPr>
          <w:sz w:val="28"/>
          <w:szCs w:val="28"/>
        </w:rPr>
        <w:t xml:space="preserve"> составления и ведения сводной бюджетной росписи  местного бюджета</w:t>
      </w:r>
      <w:r w:rsidR="00354485">
        <w:rPr>
          <w:sz w:val="28"/>
          <w:szCs w:val="28"/>
        </w:rPr>
        <w:t xml:space="preserve"> </w:t>
      </w:r>
      <w:proofErr w:type="spellStart"/>
      <w:r w:rsidR="00354485">
        <w:rPr>
          <w:sz w:val="28"/>
          <w:szCs w:val="28"/>
        </w:rPr>
        <w:t>Лобинского</w:t>
      </w:r>
      <w:proofErr w:type="spellEnd"/>
      <w:r w:rsidR="00354485">
        <w:rPr>
          <w:sz w:val="28"/>
          <w:szCs w:val="28"/>
        </w:rPr>
        <w:t xml:space="preserve"> сельсовета Краснозерского района Новосибирской области, бюджетной росписи главного распорядителя </w:t>
      </w:r>
      <w:r w:rsidR="00C60E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54485">
        <w:rPr>
          <w:sz w:val="28"/>
          <w:szCs w:val="28"/>
        </w:rPr>
        <w:t>средств местного бюджета</w:t>
      </w:r>
      <w:r>
        <w:rPr>
          <w:sz w:val="28"/>
          <w:szCs w:val="28"/>
        </w:rPr>
        <w:t>»</w:t>
      </w:r>
      <w:r w:rsidR="00A8058D">
        <w:rPr>
          <w:sz w:val="28"/>
          <w:szCs w:val="28"/>
        </w:rPr>
        <w:t xml:space="preserve">утвержденного постановлением администрации </w:t>
      </w:r>
      <w:proofErr w:type="spellStart"/>
      <w:r w:rsidR="00A8058D">
        <w:rPr>
          <w:sz w:val="28"/>
          <w:szCs w:val="28"/>
        </w:rPr>
        <w:t>Лобинского</w:t>
      </w:r>
      <w:proofErr w:type="spellEnd"/>
      <w:r w:rsidR="00A8058D">
        <w:rPr>
          <w:sz w:val="28"/>
          <w:szCs w:val="28"/>
        </w:rPr>
        <w:t xml:space="preserve"> сельсовета Краснозерского района Новосибирской области  от23 июля 2019 года№39.</w:t>
      </w:r>
    </w:p>
    <w:p w:rsidR="001E0C49" w:rsidRDefault="001E0C49" w:rsidP="00FD05D3">
      <w:pPr>
        <w:ind w:left="-36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ПОСТАНОВЛЯЕТ:</w:t>
      </w:r>
    </w:p>
    <w:p w:rsidR="001E0C49" w:rsidRDefault="001E0C49" w:rsidP="008E53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показатели сводной бюджетной росписи местного бюджета </w:t>
      </w:r>
      <w:proofErr w:type="spellStart"/>
      <w:r w:rsidR="00012AF3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на 20</w:t>
      </w:r>
      <w:r w:rsidR="00354485">
        <w:rPr>
          <w:sz w:val="28"/>
          <w:szCs w:val="28"/>
        </w:rPr>
        <w:t>2</w:t>
      </w:r>
      <w:r w:rsidR="00802FF5">
        <w:rPr>
          <w:sz w:val="28"/>
          <w:szCs w:val="28"/>
        </w:rPr>
        <w:t>4</w:t>
      </w:r>
      <w:r>
        <w:rPr>
          <w:sz w:val="28"/>
          <w:szCs w:val="28"/>
        </w:rPr>
        <w:t xml:space="preserve"> год, </w:t>
      </w:r>
      <w:r w:rsidR="00A8058D">
        <w:rPr>
          <w:sz w:val="28"/>
          <w:szCs w:val="28"/>
        </w:rPr>
        <w:t xml:space="preserve">без </w:t>
      </w:r>
      <w:r>
        <w:rPr>
          <w:sz w:val="28"/>
          <w:szCs w:val="28"/>
        </w:rPr>
        <w:t xml:space="preserve"> внесением изменений в решение о бюджете, связанные с особенностями исполнения местного бюджета </w:t>
      </w:r>
      <w:r w:rsidR="00A8058D">
        <w:rPr>
          <w:sz w:val="28"/>
          <w:szCs w:val="28"/>
        </w:rPr>
        <w:t>в части пере</w:t>
      </w:r>
      <w:r>
        <w:rPr>
          <w:sz w:val="28"/>
          <w:szCs w:val="28"/>
        </w:rPr>
        <w:t>распределения</w:t>
      </w:r>
      <w:r w:rsidR="00A8058D">
        <w:rPr>
          <w:sz w:val="28"/>
          <w:szCs w:val="28"/>
        </w:rPr>
        <w:t xml:space="preserve"> бюджетных ассигнований  </w:t>
      </w:r>
      <w:proofErr w:type="spellStart"/>
      <w:r w:rsidR="00A8058D">
        <w:rPr>
          <w:sz w:val="28"/>
          <w:szCs w:val="28"/>
        </w:rPr>
        <w:t>междк</w:t>
      </w:r>
      <w:proofErr w:type="spellEnd"/>
      <w:r w:rsidR="00A8058D">
        <w:rPr>
          <w:sz w:val="28"/>
          <w:szCs w:val="28"/>
        </w:rPr>
        <w:t xml:space="preserve"> целевыми статьями расходов  классификации расходов  бюджета</w:t>
      </w:r>
      <w:proofErr w:type="gramStart"/>
      <w:r w:rsidR="00A8058D">
        <w:rPr>
          <w:sz w:val="28"/>
          <w:szCs w:val="28"/>
        </w:rPr>
        <w:t xml:space="preserve"> ,</w:t>
      </w:r>
      <w:proofErr w:type="gramEnd"/>
      <w:r w:rsidR="00A8058D">
        <w:rPr>
          <w:sz w:val="28"/>
          <w:szCs w:val="28"/>
        </w:rPr>
        <w:t>согласно приложения</w:t>
      </w:r>
      <w:r>
        <w:rPr>
          <w:sz w:val="28"/>
          <w:szCs w:val="28"/>
        </w:rPr>
        <w:t xml:space="preserve"> 1.</w:t>
      </w:r>
    </w:p>
    <w:p w:rsidR="001E0C49" w:rsidRDefault="001E0C49" w:rsidP="008E53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E0C49" w:rsidRDefault="001E0C49" w:rsidP="00FD05D3">
      <w:pPr>
        <w:ind w:left="-360" w:firstLine="540"/>
        <w:jc w:val="both"/>
        <w:rPr>
          <w:sz w:val="28"/>
          <w:szCs w:val="28"/>
        </w:rPr>
      </w:pPr>
    </w:p>
    <w:p w:rsidR="001E0C49" w:rsidRDefault="001E0C49" w:rsidP="00FD05D3">
      <w:pPr>
        <w:ind w:right="355"/>
        <w:rPr>
          <w:sz w:val="28"/>
          <w:szCs w:val="28"/>
        </w:rPr>
      </w:pPr>
    </w:p>
    <w:p w:rsidR="001E0C49" w:rsidRDefault="001E0C49" w:rsidP="008E5398">
      <w:pPr>
        <w:tabs>
          <w:tab w:val="left" w:pos="0"/>
        </w:tabs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012AF3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   Краснозерского района </w:t>
      </w:r>
    </w:p>
    <w:p w:rsidR="001E0C49" w:rsidRDefault="001E0C49" w:rsidP="008E5398">
      <w:pPr>
        <w:tabs>
          <w:tab w:val="left" w:pos="0"/>
        </w:tabs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</w:t>
      </w:r>
      <w:r w:rsidR="00744234">
        <w:rPr>
          <w:sz w:val="28"/>
          <w:szCs w:val="28"/>
        </w:rPr>
        <w:t>С.А.Колесников</w:t>
      </w:r>
    </w:p>
    <w:p w:rsidR="001E0C49" w:rsidRDefault="001E0C49" w:rsidP="00FD05D3">
      <w:pPr>
        <w:ind w:right="35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1E0C49" w:rsidRDefault="001E0C49" w:rsidP="00FD05D3">
      <w:pPr>
        <w:ind w:right="355"/>
        <w:rPr>
          <w:sz w:val="28"/>
          <w:szCs w:val="28"/>
        </w:rPr>
      </w:pPr>
    </w:p>
    <w:p w:rsidR="001E0C49" w:rsidRDefault="001E0C49" w:rsidP="00FD05D3">
      <w:pPr>
        <w:ind w:right="355"/>
        <w:rPr>
          <w:sz w:val="28"/>
          <w:szCs w:val="28"/>
        </w:rPr>
      </w:pPr>
    </w:p>
    <w:p w:rsidR="001E0C49" w:rsidRDefault="001E0C49" w:rsidP="00FD05D3">
      <w:pPr>
        <w:ind w:right="355"/>
        <w:rPr>
          <w:sz w:val="16"/>
          <w:szCs w:val="16"/>
        </w:rPr>
      </w:pPr>
    </w:p>
    <w:p w:rsidR="001E0C49" w:rsidRPr="007C6C36" w:rsidRDefault="001E0C49" w:rsidP="00FD05D3">
      <w:pPr>
        <w:ind w:right="355"/>
        <w:rPr>
          <w:sz w:val="16"/>
          <w:szCs w:val="16"/>
        </w:rPr>
      </w:pPr>
      <w:r w:rsidRPr="007C6C36">
        <w:rPr>
          <w:sz w:val="16"/>
          <w:szCs w:val="16"/>
        </w:rPr>
        <w:t>Испо</w:t>
      </w:r>
      <w:r w:rsidR="00856746">
        <w:rPr>
          <w:sz w:val="16"/>
          <w:szCs w:val="16"/>
        </w:rPr>
        <w:t>лнитель</w:t>
      </w:r>
    </w:p>
    <w:p w:rsidR="001E0C49" w:rsidRDefault="00012AF3" w:rsidP="00FD05D3">
      <w:pPr>
        <w:ind w:right="355"/>
        <w:rPr>
          <w:sz w:val="16"/>
          <w:szCs w:val="16"/>
        </w:rPr>
      </w:pPr>
      <w:r>
        <w:rPr>
          <w:sz w:val="16"/>
          <w:szCs w:val="16"/>
        </w:rPr>
        <w:t>Ткаченко И.В.</w:t>
      </w:r>
    </w:p>
    <w:p w:rsidR="001E0C49" w:rsidRDefault="001E0C49" w:rsidP="00FD05D3">
      <w:pPr>
        <w:ind w:right="355"/>
        <w:rPr>
          <w:sz w:val="16"/>
          <w:szCs w:val="16"/>
        </w:rPr>
      </w:pPr>
    </w:p>
    <w:p w:rsidR="001E0C49" w:rsidRDefault="001E0C49" w:rsidP="00FD05D3">
      <w:pPr>
        <w:ind w:right="355"/>
        <w:rPr>
          <w:sz w:val="16"/>
          <w:szCs w:val="16"/>
        </w:rPr>
      </w:pPr>
    </w:p>
    <w:p w:rsidR="001E0C49" w:rsidRPr="007C6C36" w:rsidRDefault="001E0C49" w:rsidP="00FD05D3">
      <w:pPr>
        <w:ind w:right="355"/>
        <w:rPr>
          <w:sz w:val="16"/>
          <w:szCs w:val="16"/>
        </w:rPr>
      </w:pPr>
    </w:p>
    <w:p w:rsidR="001E0C49" w:rsidRDefault="001E0C49" w:rsidP="007A13BE">
      <w:pPr>
        <w:ind w:left="4956"/>
        <w:jc w:val="right"/>
      </w:pPr>
      <w:r>
        <w:rPr>
          <w:sz w:val="28"/>
          <w:szCs w:val="28"/>
        </w:rPr>
        <w:t xml:space="preserve">          </w:t>
      </w:r>
      <w:r>
        <w:t>Приложение</w:t>
      </w:r>
      <w:proofErr w:type="gramStart"/>
      <w:r w:rsidR="00A8756D">
        <w:t>1</w:t>
      </w:r>
      <w:proofErr w:type="gramEnd"/>
      <w:r>
        <w:t xml:space="preserve"> к постановлению</w:t>
      </w:r>
    </w:p>
    <w:p w:rsidR="001E0C49" w:rsidRDefault="001E0C49" w:rsidP="007A13BE">
      <w:pPr>
        <w:tabs>
          <w:tab w:val="left" w:pos="5103"/>
          <w:tab w:val="left" w:pos="5812"/>
        </w:tabs>
        <w:ind w:left="4956"/>
        <w:jc w:val="right"/>
      </w:pPr>
      <w:r>
        <w:t xml:space="preserve">администрации </w:t>
      </w:r>
      <w:proofErr w:type="spellStart"/>
      <w:r w:rsidR="00012AF3">
        <w:t>Лобинского</w:t>
      </w:r>
      <w:proofErr w:type="spellEnd"/>
      <w:r>
        <w:t xml:space="preserve"> сельсовета Краснозерского района Новосибирской области от </w:t>
      </w:r>
      <w:r w:rsidR="00A8756D">
        <w:t>10</w:t>
      </w:r>
      <w:r w:rsidRPr="00BF545B">
        <w:t>.0</w:t>
      </w:r>
      <w:r w:rsidR="00A8756D">
        <w:t>6</w:t>
      </w:r>
      <w:r w:rsidRPr="00BF545B">
        <w:t>.20</w:t>
      </w:r>
      <w:r w:rsidR="00012AF3">
        <w:t>2</w:t>
      </w:r>
      <w:r w:rsidR="00A8756D">
        <w:t>4</w:t>
      </w:r>
      <w:r w:rsidRPr="00BF545B">
        <w:t>г. №</w:t>
      </w:r>
      <w:r>
        <w:t xml:space="preserve"> </w:t>
      </w:r>
      <w:r w:rsidR="00A8756D">
        <w:t>47</w:t>
      </w:r>
    </w:p>
    <w:p w:rsidR="001E0C49" w:rsidRDefault="001E0C49" w:rsidP="003C6C5C">
      <w:pPr>
        <w:jc w:val="center"/>
      </w:pPr>
    </w:p>
    <w:tbl>
      <w:tblPr>
        <w:tblW w:w="10660" w:type="dxa"/>
        <w:jc w:val="center"/>
        <w:tblLayout w:type="fixed"/>
        <w:tblLook w:val="00A0"/>
      </w:tblPr>
      <w:tblGrid>
        <w:gridCol w:w="2920"/>
        <w:gridCol w:w="900"/>
        <w:gridCol w:w="540"/>
        <w:gridCol w:w="720"/>
        <w:gridCol w:w="1281"/>
        <w:gridCol w:w="160"/>
        <w:gridCol w:w="360"/>
        <w:gridCol w:w="349"/>
        <w:gridCol w:w="1090"/>
        <w:gridCol w:w="1080"/>
        <w:gridCol w:w="1260"/>
      </w:tblGrid>
      <w:tr w:rsidR="001E0C49" w:rsidRPr="001F0853" w:rsidTr="00AD6DC0">
        <w:trPr>
          <w:trHeight w:val="299"/>
          <w:jc w:val="center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C49" w:rsidRPr="001F0853" w:rsidRDefault="001E0C49" w:rsidP="00237C5C">
            <w:pPr>
              <w:rPr>
                <w:b/>
                <w:bCs/>
                <w:sz w:val="20"/>
                <w:szCs w:val="20"/>
              </w:rPr>
            </w:pPr>
            <w:r w:rsidRPr="001F0853">
              <w:rPr>
                <w:sz w:val="28"/>
                <w:szCs w:val="28"/>
              </w:rPr>
              <w:t xml:space="preserve">Изменение сводной </w:t>
            </w:r>
            <w:r w:rsidR="00237C5C">
              <w:rPr>
                <w:sz w:val="28"/>
                <w:szCs w:val="28"/>
              </w:rPr>
              <w:t>б</w:t>
            </w:r>
            <w:r w:rsidRPr="001F0853">
              <w:rPr>
                <w:sz w:val="28"/>
                <w:szCs w:val="28"/>
              </w:rPr>
              <w:t xml:space="preserve">юджетной росписи </w:t>
            </w:r>
            <w:r w:rsidR="00237C5C">
              <w:rPr>
                <w:sz w:val="28"/>
                <w:szCs w:val="28"/>
              </w:rPr>
              <w:t>по расходам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C49" w:rsidRPr="001F0853" w:rsidRDefault="001E0C4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E0C49" w:rsidRPr="001F0853" w:rsidRDefault="001E0C49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E0C49" w:rsidRPr="001F0853" w:rsidRDefault="001E0C49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E0C49" w:rsidRPr="001F0853" w:rsidRDefault="001E0C49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E0C49" w:rsidRPr="001F0853" w:rsidRDefault="001E0C49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E0C49" w:rsidRPr="001F0853" w:rsidRDefault="001E0C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E0C49" w:rsidRPr="001F0853" w:rsidRDefault="001E0C4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E0C49" w:rsidRPr="001F0853" w:rsidRDefault="001E0C49">
            <w:pPr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 xml:space="preserve"> (</w:t>
            </w:r>
            <w:proofErr w:type="spellStart"/>
            <w:r w:rsidRPr="001F0853">
              <w:rPr>
                <w:sz w:val="20"/>
                <w:szCs w:val="20"/>
              </w:rPr>
              <w:t>тыс</w:t>
            </w:r>
            <w:proofErr w:type="gramStart"/>
            <w:r w:rsidRPr="001F0853">
              <w:rPr>
                <w:sz w:val="20"/>
                <w:szCs w:val="20"/>
              </w:rPr>
              <w:t>.р</w:t>
            </w:r>
            <w:proofErr w:type="gramEnd"/>
            <w:r w:rsidRPr="001F0853">
              <w:rPr>
                <w:sz w:val="20"/>
                <w:szCs w:val="20"/>
              </w:rPr>
              <w:t>уб</w:t>
            </w:r>
            <w:proofErr w:type="spellEnd"/>
            <w:r w:rsidRPr="001F0853">
              <w:rPr>
                <w:sz w:val="20"/>
                <w:szCs w:val="20"/>
              </w:rPr>
              <w:t>)</w:t>
            </w:r>
          </w:p>
        </w:tc>
      </w:tr>
      <w:tr w:rsidR="001E0C49" w:rsidRPr="001F0853" w:rsidTr="004F0256">
        <w:trPr>
          <w:trHeight w:val="1685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</w:pPr>
            <w:r w:rsidRPr="001F0853"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</w:pPr>
            <w:r w:rsidRPr="001F0853">
              <w:t>ГРБС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</w:pPr>
            <w:r w:rsidRPr="001F0853"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</w:pPr>
            <w:proofErr w:type="gramStart"/>
            <w:r w:rsidRPr="001F0853">
              <w:t>ПР</w:t>
            </w:r>
            <w:proofErr w:type="gramEnd"/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</w:pPr>
            <w:r w:rsidRPr="001F0853">
              <w:t>ЦСР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</w:pPr>
            <w:r w:rsidRPr="001F0853">
              <w:t>ВР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C49" w:rsidRPr="001F0853" w:rsidRDefault="001E0C49">
            <w:pPr>
              <w:jc w:val="center"/>
            </w:pPr>
            <w:r w:rsidRPr="001F0853">
              <w:t>Показатели сводной бюджетной росписи, утвержденные решением о бюджете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C49" w:rsidRPr="001F0853" w:rsidRDefault="001E0C49">
            <w:pPr>
              <w:jc w:val="center"/>
            </w:pPr>
            <w:r w:rsidRPr="001F0853">
              <w:t xml:space="preserve">Вносимые изменения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C49" w:rsidRPr="001F0853" w:rsidRDefault="001E0C49">
            <w:pPr>
              <w:jc w:val="center"/>
            </w:pPr>
            <w:r w:rsidRPr="001F0853">
              <w:t>Показатели сводной бюджетной росписи с учетом внесенных изменений</w:t>
            </w:r>
          </w:p>
        </w:tc>
      </w:tr>
      <w:tr w:rsidR="001E0C49" w:rsidRPr="001F0853" w:rsidTr="004F0256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4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9</w:t>
            </w:r>
          </w:p>
        </w:tc>
      </w:tr>
      <w:tr w:rsidR="001E0C49" w:rsidRPr="001F0853" w:rsidTr="004F0256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 w:rsidP="00012AF3">
            <w:r w:rsidRPr="001F0853">
              <w:t xml:space="preserve">Администрация </w:t>
            </w:r>
            <w:proofErr w:type="spellStart"/>
            <w:r w:rsidR="00012AF3">
              <w:t>Лобинского</w:t>
            </w:r>
            <w:proofErr w:type="spellEnd"/>
            <w:r w:rsidR="00012AF3">
              <w:t xml:space="preserve"> </w:t>
            </w:r>
            <w:r w:rsidRPr="001F0853">
              <w:t>сельсовета Краснозерского района Новосибирской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 w:rsidP="00012AF3">
            <w:pPr>
              <w:jc w:val="center"/>
            </w:pPr>
            <w:r w:rsidRPr="001F0853">
              <w:t>20</w:t>
            </w:r>
            <w:r w:rsidR="00012AF3"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 w:rsidP="005D6DB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 w:rsidP="005D6DBB">
            <w:pPr>
              <w:jc w:val="center"/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 w:rsidP="005D6DBB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1E0C49" w:rsidP="005D6DBB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AD086D" w:rsidP="005D6DBB">
            <w:pPr>
              <w:jc w:val="center"/>
            </w:pPr>
            <w:r>
              <w:t>12920,0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AD086D" w:rsidP="005D6DBB">
            <w:pPr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0C49" w:rsidRPr="001F0853" w:rsidRDefault="00AD086D" w:rsidP="005D6DBB">
            <w:pPr>
              <w:jc w:val="center"/>
            </w:pPr>
            <w:r>
              <w:t>12920,0</w:t>
            </w:r>
          </w:p>
        </w:tc>
      </w:tr>
      <w:tr w:rsidR="00D15BC3" w:rsidRPr="001F0853" w:rsidTr="00605056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C3" w:rsidRPr="001F0853" w:rsidRDefault="00AD086D" w:rsidP="00AD6DC0">
            <w:r>
              <w:t>Культура</w:t>
            </w:r>
            <w:r w:rsidR="00D15BC3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C3" w:rsidRPr="001F0853" w:rsidRDefault="00D15BC3" w:rsidP="005D6DBB">
            <w:pPr>
              <w:jc w:val="center"/>
            </w:pPr>
            <w: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C3" w:rsidRPr="001F0853" w:rsidRDefault="00AD086D" w:rsidP="0096676D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5BC3" w:rsidRDefault="00D15BC3"/>
          <w:p w:rsidR="00D15BC3" w:rsidRDefault="00D15BC3"/>
          <w:p w:rsidR="00E71FBC" w:rsidRDefault="00E71FBC"/>
          <w:p w:rsidR="00E71FBC" w:rsidRDefault="00E71FBC"/>
          <w:p w:rsidR="00E71FBC" w:rsidRDefault="00E71FBC"/>
          <w:p w:rsidR="00E71FBC" w:rsidRDefault="00E71FBC"/>
          <w:p w:rsidR="00E71FBC" w:rsidRDefault="00E71FBC"/>
          <w:p w:rsidR="00D15BC3" w:rsidRDefault="00D15BC3" w:rsidP="00AD086D">
            <w:r w:rsidRPr="00121732">
              <w:t>0</w:t>
            </w:r>
            <w:r w:rsidR="00AD086D"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C3" w:rsidRPr="001F0853" w:rsidRDefault="00D15BC3" w:rsidP="005D6DBB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C3" w:rsidRPr="001F0853" w:rsidRDefault="00D15BC3" w:rsidP="005D6DBB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C3" w:rsidRDefault="00AD086D" w:rsidP="005D6DBB">
            <w:pPr>
              <w:jc w:val="center"/>
            </w:pPr>
            <w:r>
              <w:t>4652,7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C3" w:rsidRDefault="00AD086D" w:rsidP="005D6DBB">
            <w:pPr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C3" w:rsidRDefault="00AD086D" w:rsidP="005D6DBB">
            <w:pPr>
              <w:jc w:val="center"/>
            </w:pPr>
            <w:r>
              <w:t>4652,7</w:t>
            </w:r>
          </w:p>
        </w:tc>
      </w:tr>
      <w:tr w:rsidR="00D15BC3" w:rsidRPr="001F0853" w:rsidTr="00237C5C">
        <w:trPr>
          <w:trHeight w:val="974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C3" w:rsidRPr="001F0853" w:rsidRDefault="00AD086D" w:rsidP="00BC4293">
            <w:proofErr w:type="spellStart"/>
            <w:r>
              <w:t>Непрограммные</w:t>
            </w:r>
            <w:proofErr w:type="spellEnd"/>
            <w:r>
              <w:t xml:space="preserve"> направления местного бюджета</w:t>
            </w:r>
            <w:r w:rsidR="008F1588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C3" w:rsidRPr="001F0853" w:rsidRDefault="00D15BC3" w:rsidP="005D6DBB">
            <w:pPr>
              <w:jc w:val="center"/>
            </w:pPr>
            <w: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C3" w:rsidRPr="001F0853" w:rsidRDefault="00D15BC3" w:rsidP="00AD086D">
            <w:pPr>
              <w:jc w:val="center"/>
            </w:pPr>
            <w:r>
              <w:t>0</w:t>
            </w:r>
            <w:r w:rsidR="00AD086D"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5BC3" w:rsidRDefault="00D15BC3"/>
          <w:p w:rsidR="00D15BC3" w:rsidRDefault="00D15BC3"/>
          <w:p w:rsidR="00D15BC3" w:rsidRDefault="00D15BC3"/>
          <w:p w:rsidR="00D15BC3" w:rsidRDefault="00D15BC3"/>
          <w:p w:rsidR="00D15BC3" w:rsidRDefault="00D15BC3"/>
          <w:p w:rsidR="00D15BC3" w:rsidRDefault="00D15BC3" w:rsidP="00AD086D">
            <w:r w:rsidRPr="00121732">
              <w:t>0</w:t>
            </w:r>
            <w:r w:rsidR="00AD086D"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5BC3" w:rsidRDefault="00D15BC3"/>
          <w:p w:rsidR="00D15BC3" w:rsidRDefault="00D15BC3"/>
          <w:p w:rsidR="00D15BC3" w:rsidRDefault="00D15BC3"/>
          <w:p w:rsidR="00D15BC3" w:rsidRDefault="00D15BC3"/>
          <w:p w:rsidR="00D15BC3" w:rsidRDefault="00D15BC3"/>
          <w:p w:rsidR="00D15BC3" w:rsidRDefault="008F1588" w:rsidP="00AD086D">
            <w:r w:rsidRPr="006E653E">
              <w:t>9</w:t>
            </w:r>
            <w:r>
              <w:t>8000</w:t>
            </w:r>
            <w:r w:rsidR="00AD086D"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C3" w:rsidRPr="001F0853" w:rsidRDefault="00D15BC3" w:rsidP="005D6DBB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C3" w:rsidRDefault="00AD086D" w:rsidP="008F1588">
            <w:pPr>
              <w:jc w:val="center"/>
            </w:pPr>
            <w:r>
              <w:t>4652,7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C3" w:rsidRDefault="00AD086D" w:rsidP="004F0256">
            <w:pPr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588" w:rsidRDefault="00AD086D" w:rsidP="008F1588">
            <w:pPr>
              <w:jc w:val="center"/>
            </w:pPr>
            <w:r>
              <w:t>4652,7</w:t>
            </w:r>
          </w:p>
        </w:tc>
      </w:tr>
      <w:tr w:rsidR="00AD086D" w:rsidRPr="001F0853" w:rsidTr="00605056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6D" w:rsidRPr="001F0853" w:rsidRDefault="00AD086D" w:rsidP="00386CDB">
            <w:r>
              <w:t>Реализация инициативного проекта «Весело в селе «Обустройство уличной сцены»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6D" w:rsidRPr="001F0853" w:rsidRDefault="00AD086D" w:rsidP="005D6DBB">
            <w:pPr>
              <w:jc w:val="center"/>
            </w:pPr>
            <w: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6D" w:rsidRPr="001F0853" w:rsidRDefault="00AD086D" w:rsidP="0096676D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086D" w:rsidRDefault="00AD086D" w:rsidP="00AD086D"/>
          <w:p w:rsidR="00AD086D" w:rsidRDefault="00AD086D" w:rsidP="00AD086D"/>
          <w:p w:rsidR="00AD086D" w:rsidRDefault="00AD086D" w:rsidP="00AD086D"/>
          <w:p w:rsidR="00AD086D" w:rsidRDefault="00AD086D" w:rsidP="00AD086D"/>
          <w:p w:rsidR="00AD086D" w:rsidRDefault="00AD086D" w:rsidP="00AD086D">
            <w:r w:rsidRPr="00972624">
              <w:t>0</w:t>
            </w:r>
            <w: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086D" w:rsidRDefault="00AD086D"/>
          <w:p w:rsidR="00AD086D" w:rsidRDefault="00AD086D"/>
          <w:p w:rsidR="00AD086D" w:rsidRDefault="00AD086D"/>
          <w:p w:rsidR="00AD086D" w:rsidRDefault="00AD086D"/>
          <w:p w:rsidR="00AD086D" w:rsidRDefault="00AD086D" w:rsidP="00AD086D">
            <w:r w:rsidRPr="006E653E">
              <w:t>9</w:t>
            </w:r>
            <w:r>
              <w:t>800070240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6D" w:rsidRPr="001F0853" w:rsidRDefault="00AD086D" w:rsidP="005D6DBB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6D" w:rsidRDefault="00AD086D" w:rsidP="005D6DBB">
            <w:pPr>
              <w:jc w:val="center"/>
            </w:pPr>
            <w:r>
              <w:t>400,6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6D" w:rsidRDefault="00AD086D" w:rsidP="005D6DBB">
            <w:pPr>
              <w:jc w:val="center"/>
            </w:pPr>
            <w:r>
              <w:t>-400,6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6D" w:rsidRDefault="00AD086D" w:rsidP="00D15BC3">
            <w:pPr>
              <w:jc w:val="center"/>
            </w:pPr>
          </w:p>
        </w:tc>
      </w:tr>
      <w:tr w:rsidR="00AD086D" w:rsidRPr="001F0853" w:rsidTr="00605056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6D" w:rsidRPr="001F0853" w:rsidRDefault="00AD086D" w:rsidP="00386CDB">
            <w:r>
              <w:t>Закупка товаров</w:t>
            </w:r>
            <w:proofErr w:type="gramStart"/>
            <w:r>
              <w:t xml:space="preserve"> ,</w:t>
            </w:r>
            <w:proofErr w:type="gramEnd"/>
            <w:r>
              <w:t>работ и услуг для обеспечения государственных(муниципальных нужд)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6D" w:rsidRPr="001F0853" w:rsidRDefault="00AD086D" w:rsidP="005D6DBB">
            <w:pPr>
              <w:jc w:val="center"/>
            </w:pPr>
            <w: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6D" w:rsidRPr="001F0853" w:rsidRDefault="00AD086D" w:rsidP="0096676D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086D" w:rsidRDefault="00AD086D"/>
          <w:p w:rsidR="00AD086D" w:rsidRDefault="00AD086D"/>
          <w:p w:rsidR="00AD086D" w:rsidRDefault="00AD086D"/>
          <w:p w:rsidR="00AD086D" w:rsidRDefault="00AD086D" w:rsidP="00AD086D">
            <w:r w:rsidRPr="00972624">
              <w:t>0</w:t>
            </w:r>
            <w: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086D" w:rsidRDefault="00AD086D"/>
          <w:p w:rsidR="00AD086D" w:rsidRDefault="00AD086D"/>
          <w:p w:rsidR="00AD086D" w:rsidRDefault="00AD086D"/>
          <w:p w:rsidR="00AD086D" w:rsidRDefault="00AD086D">
            <w:r>
              <w:t>9800070240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6D" w:rsidRPr="001F0853" w:rsidRDefault="00AD086D" w:rsidP="00EB1985">
            <w:pPr>
              <w:jc w:val="center"/>
            </w:pPr>
            <w: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6D" w:rsidRPr="001F0853" w:rsidRDefault="00AD086D" w:rsidP="005D6DBB">
            <w:pPr>
              <w:jc w:val="center"/>
            </w:pPr>
            <w:r>
              <w:t>400,6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6D" w:rsidRPr="001F0853" w:rsidRDefault="00AD086D" w:rsidP="005D6DBB">
            <w:pPr>
              <w:jc w:val="center"/>
            </w:pPr>
            <w:r>
              <w:t>-400,6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6D" w:rsidRPr="001F0853" w:rsidRDefault="00AD086D" w:rsidP="005D6DBB">
            <w:pPr>
              <w:jc w:val="center"/>
            </w:pPr>
          </w:p>
        </w:tc>
      </w:tr>
      <w:tr w:rsidR="00A9749A" w:rsidRPr="001F0853" w:rsidTr="004F0256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588" w:rsidRPr="001F0853" w:rsidRDefault="00431E5A" w:rsidP="00F86AEB">
            <w:r>
              <w:t>Иные  закупки товаров</w:t>
            </w:r>
            <w:proofErr w:type="gramStart"/>
            <w:r>
              <w:t xml:space="preserve"> </w:t>
            </w:r>
            <w:r>
              <w:lastRenderedPageBreak/>
              <w:t>,</w:t>
            </w:r>
            <w:proofErr w:type="gramEnd"/>
            <w:r>
              <w:t>работ и услуг для обеспечения государственных(муниципальных нужд)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749A" w:rsidRPr="001F0853" w:rsidRDefault="00A9749A" w:rsidP="007E2909">
            <w:pPr>
              <w:jc w:val="center"/>
            </w:pPr>
            <w:r>
              <w:lastRenderedPageBreak/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749A" w:rsidRPr="001F0853" w:rsidRDefault="00431E5A" w:rsidP="0096676D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749A" w:rsidRPr="001F0853" w:rsidRDefault="00431E5A" w:rsidP="0096676D">
            <w:pPr>
              <w:jc w:val="center"/>
            </w:pPr>
            <w:r>
              <w:t>01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749A" w:rsidRPr="001F0853" w:rsidRDefault="00A22E46" w:rsidP="008F1588">
            <w:pPr>
              <w:jc w:val="center"/>
            </w:pPr>
            <w:r>
              <w:t>9800070240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749A" w:rsidRPr="001F0853" w:rsidRDefault="00431E5A" w:rsidP="00EB1985">
            <w:pPr>
              <w:jc w:val="center"/>
            </w:pPr>
            <w:r>
              <w:t>240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749A" w:rsidRPr="001F0853" w:rsidRDefault="00431E5A" w:rsidP="00D15BC3">
            <w:pPr>
              <w:jc w:val="center"/>
            </w:pPr>
            <w:r>
              <w:t>400,6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749A" w:rsidRPr="001F0853" w:rsidRDefault="00431E5A" w:rsidP="005D6DBB">
            <w:pPr>
              <w:jc w:val="center"/>
            </w:pPr>
            <w:r>
              <w:t>-400,6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749A" w:rsidRPr="001F0853" w:rsidRDefault="00A9749A" w:rsidP="00A656E1">
            <w:pPr>
              <w:jc w:val="center"/>
            </w:pPr>
          </w:p>
        </w:tc>
      </w:tr>
      <w:tr w:rsidR="002A2B9E" w:rsidRPr="001F0853" w:rsidTr="004F0256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Pr="00A1114B" w:rsidRDefault="00431E5A" w:rsidP="00431E5A">
            <w:r>
              <w:lastRenderedPageBreak/>
              <w:t>Реализация инициативного проекта «Весело в селе «Обустройство уличной сцены»</w:t>
            </w:r>
            <w:r w:rsidR="002A2B9E" w:rsidRPr="00A1114B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Pr="00A1114B" w:rsidRDefault="00041257" w:rsidP="002D6A59">
            <w:pPr>
              <w:jc w:val="center"/>
            </w:pPr>
            <w: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Pr="00A1114B" w:rsidRDefault="00431E5A" w:rsidP="002D6A59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Pr="00A1114B" w:rsidRDefault="00431E5A" w:rsidP="002D6A59">
            <w:pPr>
              <w:jc w:val="center"/>
            </w:pPr>
            <w:r>
              <w:t>01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Pr="00A1114B" w:rsidRDefault="00431E5A" w:rsidP="002D6A59">
            <w:pPr>
              <w:jc w:val="center"/>
            </w:pPr>
            <w:r>
              <w:t>9800070242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Pr="00A1114B" w:rsidRDefault="002A2B9E" w:rsidP="002D6A59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Pr="00A1114B" w:rsidRDefault="00431E5A" w:rsidP="002D6A59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Pr="00A1114B" w:rsidRDefault="00431E5A" w:rsidP="002D6A59">
            <w:pPr>
              <w:jc w:val="center"/>
            </w:pPr>
            <w:r>
              <w:t>400,6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Pr="00A1114B" w:rsidRDefault="00431E5A" w:rsidP="002D6A59">
            <w:pPr>
              <w:jc w:val="center"/>
            </w:pPr>
            <w:r>
              <w:t>400,6</w:t>
            </w:r>
          </w:p>
        </w:tc>
      </w:tr>
      <w:tr w:rsidR="002A2B9E" w:rsidRPr="001F0853" w:rsidTr="009610DC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Pr="00A1114B" w:rsidRDefault="00431E5A" w:rsidP="00431E5A">
            <w:r>
              <w:t>Закупка</w:t>
            </w:r>
            <w:r w:rsidR="00A22E46">
              <w:t xml:space="preserve"> товаров</w:t>
            </w:r>
            <w:proofErr w:type="gramStart"/>
            <w:r w:rsidR="00A22E46">
              <w:t xml:space="preserve"> ,</w:t>
            </w:r>
            <w:proofErr w:type="gramEnd"/>
            <w:r w:rsidR="00A22E46">
              <w:t>работ и услуг для обеспечения государственных(муниципальных нужд)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Default="00041257" w:rsidP="002D6A59">
            <w:pPr>
              <w:jc w:val="center"/>
            </w:pPr>
            <w: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Default="00A22E46" w:rsidP="002D6A59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Default="00A22E46" w:rsidP="002D6A59">
            <w:pPr>
              <w:jc w:val="center"/>
            </w:pPr>
            <w:r>
              <w:t>01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Pr="00A1114B" w:rsidRDefault="00A22E46" w:rsidP="00431E5A">
            <w:pPr>
              <w:jc w:val="center"/>
            </w:pPr>
            <w:r>
              <w:t>980007024</w:t>
            </w:r>
            <w:r w:rsidR="00431E5A"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Default="00A22E46" w:rsidP="002D6A59">
            <w:pPr>
              <w:jc w:val="center"/>
            </w:pPr>
            <w: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Default="002A2B9E" w:rsidP="002D6A59">
            <w:pPr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Default="00431E5A" w:rsidP="002D6A59">
            <w:pPr>
              <w:jc w:val="center"/>
            </w:pPr>
            <w:r>
              <w:t>400,6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Default="00431E5A" w:rsidP="002D6A59">
            <w:pPr>
              <w:jc w:val="center"/>
            </w:pPr>
            <w:r>
              <w:t>400,6</w:t>
            </w:r>
          </w:p>
        </w:tc>
      </w:tr>
      <w:tr w:rsidR="002A2B9E" w:rsidRPr="001F0853" w:rsidTr="009610DC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Pr="00A1114B" w:rsidRDefault="00A22E46" w:rsidP="00A22E46">
            <w:r>
              <w:t>Иные  закупки товаров</w:t>
            </w:r>
            <w:proofErr w:type="gramStart"/>
            <w:r>
              <w:t xml:space="preserve"> ,</w:t>
            </w:r>
            <w:proofErr w:type="gramEnd"/>
            <w:r>
              <w:t>работ и услуг для обеспечения государственных(муниципальных нужд)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Default="00041257" w:rsidP="002D6A59">
            <w:pPr>
              <w:jc w:val="center"/>
            </w:pPr>
            <w: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Default="00A22E46" w:rsidP="002D6A59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Default="00A22E46" w:rsidP="002D6A59">
            <w:pPr>
              <w:jc w:val="center"/>
            </w:pPr>
            <w:r>
              <w:t>01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Pr="00A1114B" w:rsidRDefault="00A22E46" w:rsidP="00431E5A">
            <w:pPr>
              <w:jc w:val="center"/>
            </w:pPr>
            <w:r>
              <w:t>980007024</w:t>
            </w:r>
            <w:r w:rsidR="00431E5A"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Default="00A22E46" w:rsidP="002D6A59">
            <w:pPr>
              <w:jc w:val="center"/>
            </w:pPr>
            <w:r>
              <w:t>240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Default="002A2B9E" w:rsidP="002D6A5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Default="00431E5A" w:rsidP="002D6A59">
            <w:pPr>
              <w:jc w:val="center"/>
            </w:pPr>
            <w:r>
              <w:t>400,6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B9E" w:rsidRDefault="00431E5A" w:rsidP="002D6A59">
            <w:pPr>
              <w:jc w:val="center"/>
            </w:pPr>
            <w:r>
              <w:t>400,6</w:t>
            </w:r>
          </w:p>
        </w:tc>
      </w:tr>
    </w:tbl>
    <w:p w:rsidR="001E0C49" w:rsidRPr="001F0853" w:rsidRDefault="001E0C49" w:rsidP="003C6C5C"/>
    <w:sectPr w:rsidR="001E0C49" w:rsidRPr="001F0853" w:rsidSect="008E5398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220894"/>
    <w:rsid w:val="00003A7E"/>
    <w:rsid w:val="000127E9"/>
    <w:rsid w:val="00012AF3"/>
    <w:rsid w:val="00023D9D"/>
    <w:rsid w:val="000337F5"/>
    <w:rsid w:val="00034FA8"/>
    <w:rsid w:val="00041257"/>
    <w:rsid w:val="0004169A"/>
    <w:rsid w:val="000419F5"/>
    <w:rsid w:val="0005087A"/>
    <w:rsid w:val="000723F9"/>
    <w:rsid w:val="00073219"/>
    <w:rsid w:val="000825EE"/>
    <w:rsid w:val="0009605E"/>
    <w:rsid w:val="000A3BA6"/>
    <w:rsid w:val="000A5096"/>
    <w:rsid w:val="000B30E1"/>
    <w:rsid w:val="000B3F94"/>
    <w:rsid w:val="00116616"/>
    <w:rsid w:val="00121BAB"/>
    <w:rsid w:val="001351D3"/>
    <w:rsid w:val="00144D7D"/>
    <w:rsid w:val="001551BB"/>
    <w:rsid w:val="00155F9D"/>
    <w:rsid w:val="00166EA7"/>
    <w:rsid w:val="00175737"/>
    <w:rsid w:val="001A509F"/>
    <w:rsid w:val="001B071E"/>
    <w:rsid w:val="001C349C"/>
    <w:rsid w:val="001C35A4"/>
    <w:rsid w:val="001C46BA"/>
    <w:rsid w:val="001E0C49"/>
    <w:rsid w:val="001F0853"/>
    <w:rsid w:val="001F4954"/>
    <w:rsid w:val="00204153"/>
    <w:rsid w:val="00204BC6"/>
    <w:rsid w:val="00205AF1"/>
    <w:rsid w:val="00220894"/>
    <w:rsid w:val="00237C5C"/>
    <w:rsid w:val="00265706"/>
    <w:rsid w:val="00282D2F"/>
    <w:rsid w:val="00286FA2"/>
    <w:rsid w:val="00287167"/>
    <w:rsid w:val="0029376E"/>
    <w:rsid w:val="002A2B9E"/>
    <w:rsid w:val="002A4914"/>
    <w:rsid w:val="002B4C46"/>
    <w:rsid w:val="002C2D0E"/>
    <w:rsid w:val="002D728E"/>
    <w:rsid w:val="002F2360"/>
    <w:rsid w:val="003214B3"/>
    <w:rsid w:val="003352FB"/>
    <w:rsid w:val="00354485"/>
    <w:rsid w:val="00386CDB"/>
    <w:rsid w:val="0039338E"/>
    <w:rsid w:val="003B208A"/>
    <w:rsid w:val="003C6C5C"/>
    <w:rsid w:val="003D4763"/>
    <w:rsid w:val="003F19B8"/>
    <w:rsid w:val="003F5C93"/>
    <w:rsid w:val="004068B6"/>
    <w:rsid w:val="00431E5A"/>
    <w:rsid w:val="00432F1D"/>
    <w:rsid w:val="00486503"/>
    <w:rsid w:val="00494C72"/>
    <w:rsid w:val="004C7694"/>
    <w:rsid w:val="004D42BE"/>
    <w:rsid w:val="004E0DC1"/>
    <w:rsid w:val="004F0256"/>
    <w:rsid w:val="00500114"/>
    <w:rsid w:val="00510086"/>
    <w:rsid w:val="0051514F"/>
    <w:rsid w:val="00521B98"/>
    <w:rsid w:val="0053009D"/>
    <w:rsid w:val="0053562D"/>
    <w:rsid w:val="005401AE"/>
    <w:rsid w:val="005478BE"/>
    <w:rsid w:val="00554F97"/>
    <w:rsid w:val="00595F8E"/>
    <w:rsid w:val="005A5025"/>
    <w:rsid w:val="005B08EA"/>
    <w:rsid w:val="005C1F57"/>
    <w:rsid w:val="005D6DBB"/>
    <w:rsid w:val="005E65E4"/>
    <w:rsid w:val="005F00DB"/>
    <w:rsid w:val="005F7ACE"/>
    <w:rsid w:val="00602D91"/>
    <w:rsid w:val="00616833"/>
    <w:rsid w:val="00667AC1"/>
    <w:rsid w:val="0067210D"/>
    <w:rsid w:val="00675FE1"/>
    <w:rsid w:val="006807D6"/>
    <w:rsid w:val="00686BF8"/>
    <w:rsid w:val="00687F64"/>
    <w:rsid w:val="006957A2"/>
    <w:rsid w:val="006B41CE"/>
    <w:rsid w:val="006D0F36"/>
    <w:rsid w:val="006E0936"/>
    <w:rsid w:val="006E3BD7"/>
    <w:rsid w:val="006F07F7"/>
    <w:rsid w:val="006F1990"/>
    <w:rsid w:val="006F6C3C"/>
    <w:rsid w:val="00704359"/>
    <w:rsid w:val="00716768"/>
    <w:rsid w:val="0072020F"/>
    <w:rsid w:val="00744234"/>
    <w:rsid w:val="00757506"/>
    <w:rsid w:val="00757845"/>
    <w:rsid w:val="007650B5"/>
    <w:rsid w:val="00770A99"/>
    <w:rsid w:val="007833A8"/>
    <w:rsid w:val="007978E3"/>
    <w:rsid w:val="007A13BE"/>
    <w:rsid w:val="007A2246"/>
    <w:rsid w:val="007C6C36"/>
    <w:rsid w:val="007E26E9"/>
    <w:rsid w:val="007E2909"/>
    <w:rsid w:val="00802FF5"/>
    <w:rsid w:val="00816A47"/>
    <w:rsid w:val="00823AA6"/>
    <w:rsid w:val="0083020B"/>
    <w:rsid w:val="00856746"/>
    <w:rsid w:val="008626A5"/>
    <w:rsid w:val="00862E95"/>
    <w:rsid w:val="00863BF7"/>
    <w:rsid w:val="00866DB4"/>
    <w:rsid w:val="008901C8"/>
    <w:rsid w:val="008B3EA1"/>
    <w:rsid w:val="008C1744"/>
    <w:rsid w:val="008C21B8"/>
    <w:rsid w:val="008C22C1"/>
    <w:rsid w:val="008D071E"/>
    <w:rsid w:val="008D3346"/>
    <w:rsid w:val="008E18FB"/>
    <w:rsid w:val="008E1F88"/>
    <w:rsid w:val="008E5398"/>
    <w:rsid w:val="008F1588"/>
    <w:rsid w:val="00901DB4"/>
    <w:rsid w:val="00933D94"/>
    <w:rsid w:val="009516BD"/>
    <w:rsid w:val="0095746E"/>
    <w:rsid w:val="0096676D"/>
    <w:rsid w:val="00977F61"/>
    <w:rsid w:val="00995A05"/>
    <w:rsid w:val="009B4314"/>
    <w:rsid w:val="009C1296"/>
    <w:rsid w:val="009C5A6D"/>
    <w:rsid w:val="009D30C7"/>
    <w:rsid w:val="009D70B8"/>
    <w:rsid w:val="009E44D6"/>
    <w:rsid w:val="00A12394"/>
    <w:rsid w:val="00A22E46"/>
    <w:rsid w:val="00A34571"/>
    <w:rsid w:val="00A656E1"/>
    <w:rsid w:val="00A8058D"/>
    <w:rsid w:val="00A8756D"/>
    <w:rsid w:val="00A9749A"/>
    <w:rsid w:val="00AA6B18"/>
    <w:rsid w:val="00AB6869"/>
    <w:rsid w:val="00AD086D"/>
    <w:rsid w:val="00AD6DC0"/>
    <w:rsid w:val="00B3443D"/>
    <w:rsid w:val="00B54EA2"/>
    <w:rsid w:val="00B9311C"/>
    <w:rsid w:val="00BA7E1E"/>
    <w:rsid w:val="00BB1864"/>
    <w:rsid w:val="00BC4293"/>
    <w:rsid w:val="00BF545B"/>
    <w:rsid w:val="00C130B4"/>
    <w:rsid w:val="00C23C29"/>
    <w:rsid w:val="00C37CE7"/>
    <w:rsid w:val="00C43C2C"/>
    <w:rsid w:val="00C60E0A"/>
    <w:rsid w:val="00C66C5B"/>
    <w:rsid w:val="00C86912"/>
    <w:rsid w:val="00C9446D"/>
    <w:rsid w:val="00CF324F"/>
    <w:rsid w:val="00D0066E"/>
    <w:rsid w:val="00D15BC3"/>
    <w:rsid w:val="00D46D1C"/>
    <w:rsid w:val="00D4702D"/>
    <w:rsid w:val="00D53D33"/>
    <w:rsid w:val="00D55122"/>
    <w:rsid w:val="00D73BBE"/>
    <w:rsid w:val="00D74082"/>
    <w:rsid w:val="00D77355"/>
    <w:rsid w:val="00D84AFA"/>
    <w:rsid w:val="00D96819"/>
    <w:rsid w:val="00D97946"/>
    <w:rsid w:val="00DA1A6D"/>
    <w:rsid w:val="00DC4A4D"/>
    <w:rsid w:val="00DC7E4B"/>
    <w:rsid w:val="00DD6A5F"/>
    <w:rsid w:val="00DE6E32"/>
    <w:rsid w:val="00DF1731"/>
    <w:rsid w:val="00E17DCC"/>
    <w:rsid w:val="00E30665"/>
    <w:rsid w:val="00E71FBC"/>
    <w:rsid w:val="00E871CD"/>
    <w:rsid w:val="00EA1E32"/>
    <w:rsid w:val="00EA6ACE"/>
    <w:rsid w:val="00EB1985"/>
    <w:rsid w:val="00EB31DD"/>
    <w:rsid w:val="00EB363B"/>
    <w:rsid w:val="00EC60C3"/>
    <w:rsid w:val="00EC78A4"/>
    <w:rsid w:val="00EC7D27"/>
    <w:rsid w:val="00ED41E2"/>
    <w:rsid w:val="00EF2712"/>
    <w:rsid w:val="00EF3F96"/>
    <w:rsid w:val="00EF6055"/>
    <w:rsid w:val="00F11872"/>
    <w:rsid w:val="00F118B1"/>
    <w:rsid w:val="00F1345E"/>
    <w:rsid w:val="00F970AA"/>
    <w:rsid w:val="00FB5762"/>
    <w:rsid w:val="00FD05D3"/>
    <w:rsid w:val="00FE3D58"/>
    <w:rsid w:val="00FF1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18B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72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КАЙГОРОДСКОГО СЕЛЬСОВЕТА</vt:lpstr>
    </vt:vector>
  </TitlesOfParts>
  <Company>SPecialiST RePack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КАЙГОРОДСКОГО СЕЛЬСОВЕТА</dc:title>
  <dc:creator>nmts</dc:creator>
  <cp:lastModifiedBy>Пользователь Windows</cp:lastModifiedBy>
  <cp:revision>23</cp:revision>
  <cp:lastPrinted>2024-06-10T09:10:00Z</cp:lastPrinted>
  <dcterms:created xsi:type="dcterms:W3CDTF">2021-04-01T07:11:00Z</dcterms:created>
  <dcterms:modified xsi:type="dcterms:W3CDTF">2024-06-11T01:56:00Z</dcterms:modified>
</cp:coreProperties>
</file>